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088"/>
        <w:gridCol w:w="5220"/>
        <w:gridCol w:w="5490"/>
      </w:tblGrid>
      <w:tr w:rsidR="00FC2D72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9373CF">
              <w:rPr>
                <w:rFonts w:ascii="Comic Sans MS" w:hAnsi="Comic Sans MS"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5220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9373CF">
              <w:rPr>
                <w:rFonts w:ascii="Comic Sans MS" w:hAnsi="Comic Sans MS"/>
                <w:color w:val="000000"/>
                <w:sz w:val="28"/>
                <w:szCs w:val="28"/>
              </w:rPr>
              <w:t>Definition</w:t>
            </w:r>
          </w:p>
        </w:tc>
        <w:tc>
          <w:tcPr>
            <w:tcW w:w="5490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9373CF">
              <w:rPr>
                <w:rFonts w:ascii="Comic Sans MS" w:hAnsi="Comic Sans MS"/>
                <w:color w:val="000000"/>
                <w:sz w:val="28"/>
                <w:szCs w:val="28"/>
              </w:rPr>
              <w:t>Examp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les </w:t>
            </w: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Satire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>A literary work that ridicules its subject through the use of techniques such as exaggeration, reversal, incongruity, and/or parody in order to make a comment or criticism about it.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  <w:color w:val="000000"/>
              </w:rPr>
              <w:t xml:space="preserve">Exaggeration:   </w:t>
            </w:r>
          </w:p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  <w:color w:val="000000"/>
              </w:rPr>
              <w:t>(Hyperbole)</w:t>
            </w:r>
            <w:r w:rsidRPr="009373CF">
              <w:rPr>
                <w:rFonts w:ascii="Comic Sans MS" w:hAnsi="Comic Sans MS"/>
                <w:color w:val="000000"/>
              </w:rPr>
              <w:tab/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color w:val="000000"/>
                <w:sz w:val="22"/>
                <w:szCs w:val="22"/>
              </w:rPr>
              <w:t xml:space="preserve">To enlarge, increase, or represent something beyond normal bounds so that it becomes ridiculous or its faults can be clearly seen and openly mocked. 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Juxtaposition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>Intentionally putting two elements that don’t belong together (or are opposite) side by side for emphasis.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  <w:color w:val="000000"/>
              </w:rPr>
              <w:t>Incongruity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color w:val="000000"/>
                <w:sz w:val="22"/>
                <w:szCs w:val="22"/>
              </w:rPr>
              <w:t>To present things those are out of place or are absurd in relation to its surroundings.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  <w:color w:val="000000"/>
              </w:rPr>
              <w:t>Reversal:</w:t>
            </w:r>
            <w:r w:rsidRPr="009373CF">
              <w:rPr>
                <w:rFonts w:ascii="Comic Sans MS" w:hAnsi="Comic Sans MS"/>
                <w:color w:val="000000"/>
              </w:rPr>
              <w:tab/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color w:val="000000"/>
                <w:sz w:val="22"/>
                <w:szCs w:val="22"/>
              </w:rPr>
              <w:t xml:space="preserve">To present the opposite of the normal order (e.g., the order of events, hierarchical order). </w:t>
            </w:r>
          </w:p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</w:tcPr>
          <w:p w:rsidR="00FC2D72" w:rsidRPr="001A66B1" w:rsidRDefault="00FC2D72" w:rsidP="009756B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  <w:color w:val="000000"/>
              </w:rPr>
              <w:t>Parody: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To imitate the techniques and/or style of some person, place, or thing.</w:t>
            </w:r>
          </w:p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</w:tcPr>
          <w:p w:rsidR="00FC2D72" w:rsidRPr="001A66B1" w:rsidRDefault="00FC2D72" w:rsidP="009756B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</w:rPr>
              <w:t>Understatement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 xml:space="preserve"> Expressing an idea with less emphasis or in a lesser degree than is the actual case. The opposite of hyperbole. Understatement is employed for ironic emphasis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spacing w:before="100" w:beforeAutospacing="1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  <w:color w:val="000000"/>
              </w:rPr>
              <w:t>Caricature</w:t>
            </w:r>
          </w:p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5220" w:type="dxa"/>
          </w:tcPr>
          <w:p w:rsidR="00FC2D72" w:rsidRDefault="00FC2D72" w:rsidP="009756BC">
            <w:pPr>
              <w:rPr>
                <w:rFonts w:ascii="Comic Sans MS" w:hAnsi="Comic Sans MS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>Caricature" is the exaggeration of the traits of a person or type</w:t>
            </w:r>
          </w:p>
          <w:p w:rsidR="00FC2D72" w:rsidRDefault="00FC2D72" w:rsidP="009756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D72" w:rsidRPr="00FC2D72" w:rsidRDefault="00FC2D72" w:rsidP="009756B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</w:tcPr>
          <w:p w:rsidR="00FC2D72" w:rsidRPr="001A66B1" w:rsidRDefault="00FC2D72" w:rsidP="009756B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9373CF" w:rsidRDefault="00FC2D72" w:rsidP="009756BC">
            <w:pPr>
              <w:rPr>
                <w:rFonts w:ascii="Comic Sans MS" w:hAnsi="Comic Sans MS"/>
                <w:color w:val="000000"/>
              </w:rPr>
            </w:pPr>
            <w:r w:rsidRPr="009373CF">
              <w:rPr>
                <w:rFonts w:ascii="Comic Sans MS" w:hAnsi="Comic Sans MS"/>
                <w:color w:val="000000"/>
              </w:rPr>
              <w:lastRenderedPageBreak/>
              <w:t xml:space="preserve">Irony 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sz w:val="22"/>
                <w:szCs w:val="22"/>
              </w:rPr>
            </w:pPr>
            <w:r w:rsidRPr="00FC2D72">
              <w:rPr>
                <w:rFonts w:ascii="Comic Sans MS" w:hAnsi="Comic Sans MS"/>
                <w:b/>
                <w:sz w:val="22"/>
                <w:szCs w:val="22"/>
              </w:rPr>
              <w:t>Dramatic-</w:t>
            </w:r>
            <w:r w:rsidRPr="00FC2D72">
              <w:rPr>
                <w:rFonts w:ascii="Comic Sans MS" w:hAnsi="Comic Sans MS"/>
                <w:sz w:val="22"/>
                <w:szCs w:val="22"/>
              </w:rPr>
              <w:t xml:space="preserve"> when the audience or reader has more information that the character</w:t>
            </w:r>
          </w:p>
          <w:p w:rsidR="00FC2D72" w:rsidRPr="00FC2D72" w:rsidRDefault="00FC2D72" w:rsidP="009756BC">
            <w:pPr>
              <w:rPr>
                <w:rFonts w:ascii="Comic Sans MS" w:hAnsi="Comic Sans MS"/>
                <w:sz w:val="22"/>
                <w:szCs w:val="22"/>
              </w:rPr>
            </w:pPr>
            <w:r w:rsidRPr="00FC2D72">
              <w:rPr>
                <w:rFonts w:ascii="Comic Sans MS" w:hAnsi="Comic Sans MS"/>
                <w:b/>
                <w:sz w:val="22"/>
                <w:szCs w:val="22"/>
              </w:rPr>
              <w:t>Situational-</w:t>
            </w:r>
            <w:r w:rsidRPr="00FC2D72">
              <w:rPr>
                <w:rFonts w:ascii="Comic Sans MS" w:hAnsi="Comic Sans MS"/>
                <w:sz w:val="22"/>
                <w:szCs w:val="22"/>
              </w:rPr>
              <w:t>when the opposite of what is expected happens</w:t>
            </w:r>
          </w:p>
          <w:p w:rsidR="00FC2D72" w:rsidRPr="00FC2D72" w:rsidRDefault="00FC2D72" w:rsidP="009756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C2D72">
              <w:rPr>
                <w:rFonts w:ascii="Comic Sans MS" w:hAnsi="Comic Sans MS"/>
                <w:b/>
                <w:sz w:val="22"/>
                <w:szCs w:val="22"/>
              </w:rPr>
              <w:t>Verbal-</w:t>
            </w:r>
            <w:r w:rsidRPr="00FC2D72">
              <w:rPr>
                <w:rFonts w:ascii="Comic Sans MS" w:hAnsi="Comic Sans MS"/>
                <w:sz w:val="22"/>
                <w:szCs w:val="22"/>
              </w:rPr>
              <w:t>Implying the opposite of what is said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tabs>
                <w:tab w:val="left" w:pos="0"/>
              </w:tabs>
              <w:ind w:left="36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Pr="00092F0C" w:rsidRDefault="00FC2D72" w:rsidP="009756B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Farce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FC2D72">
              <w:rPr>
                <w:rFonts w:ascii="Comic Sans MS" w:hAnsi="Comic Sans MS" w:cs="Arial"/>
                <w:color w:val="000000"/>
                <w:sz w:val="22"/>
                <w:szCs w:val="22"/>
              </w:rPr>
              <w:t>A light dramatic work in which highly improbable plot situations, exaggerated characters, and often slapstick elements are used for humorous effect.  A ludicrous mockery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tabs>
                <w:tab w:val="left" w:pos="0"/>
              </w:tabs>
              <w:ind w:left="360"/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Default="00FC2D72" w:rsidP="009756B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Sarcasm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>When a speaker says the opposite of what he/she means in order to make a point or belittle something or someone; biting humor at another’s expense.  Sarcasm is not always ironic.  Sarcasm is always intentional while irony can happen spontaneously.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tabs>
                <w:tab w:val="left" w:pos="0"/>
              </w:tabs>
              <w:ind w:left="360"/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Default="00FC2D72" w:rsidP="009756B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Double Entendre</w:t>
            </w:r>
          </w:p>
          <w:p w:rsidR="00FC2D72" w:rsidRDefault="00FC2D72" w:rsidP="009756B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Pun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>Use of phrasing or words that could have a double meaning, and the second meaning is usually understood; double entendres are often sexually suggestive.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tabs>
                <w:tab w:val="left" w:pos="0"/>
              </w:tabs>
              <w:ind w:left="360"/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Default="00FC2D72" w:rsidP="009756B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Cliché 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rPr>
                <w:rFonts w:ascii="Comic Sans MS" w:hAnsi="Comic Sans MS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>Overused, hackneyed phrases, plots, characters, situations, etc.</w:t>
            </w:r>
          </w:p>
          <w:p w:rsidR="00FC2D72" w:rsidRPr="00FC2D72" w:rsidRDefault="00FC2D72" w:rsidP="009756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90" w:type="dxa"/>
          </w:tcPr>
          <w:p w:rsidR="00FC2D72" w:rsidRPr="001A66B1" w:rsidRDefault="00FC2D72" w:rsidP="009756BC">
            <w:pPr>
              <w:tabs>
                <w:tab w:val="left" w:pos="0"/>
              </w:tabs>
              <w:ind w:left="360"/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Default="00FC2D72" w:rsidP="009756B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Slapstick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spacing w:before="100" w:beforeAutospacing="1" w:after="100" w:afterAutospacing="1"/>
              <w:rPr>
                <w:rFonts w:ascii="Comic Sans MS" w:hAnsi="Comic Sans MS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>A boisterous form of comedy marked by chases, collisions, and crude practical jokes. Very physical, silly, “cheap laughs” comedy.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tabs>
                <w:tab w:val="left" w:pos="0"/>
              </w:tabs>
              <w:ind w:left="36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FC2D72" w:rsidRPr="001A66B1" w:rsidTr="00FC2D72">
        <w:tc>
          <w:tcPr>
            <w:tcW w:w="2088" w:type="dxa"/>
          </w:tcPr>
          <w:p w:rsidR="00FC2D72" w:rsidRDefault="00FC2D72" w:rsidP="009756B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Allusion</w:t>
            </w:r>
          </w:p>
        </w:tc>
        <w:tc>
          <w:tcPr>
            <w:tcW w:w="5220" w:type="dxa"/>
          </w:tcPr>
          <w:p w:rsidR="00FC2D72" w:rsidRPr="00FC2D72" w:rsidRDefault="00FC2D72" w:rsidP="009756BC">
            <w:pPr>
              <w:spacing w:before="100" w:beforeAutospacing="1" w:after="100" w:afterAutospacing="1"/>
              <w:ind w:left="72" w:hanging="72"/>
              <w:rPr>
                <w:rFonts w:ascii="Comic Sans MS" w:hAnsi="Comic Sans MS"/>
                <w:sz w:val="22"/>
                <w:szCs w:val="22"/>
              </w:rPr>
            </w:pPr>
            <w:r w:rsidRPr="00FC2D72">
              <w:rPr>
                <w:rFonts w:ascii="Comic Sans MS" w:hAnsi="Comic Sans MS"/>
                <w:sz w:val="22"/>
                <w:szCs w:val="22"/>
              </w:rPr>
              <w:t xml:space="preserve">A reference to another: artistic piece, historical figure or event, culture icon or event, political figure or event.  It is ways has added meaning and purpose </w:t>
            </w:r>
          </w:p>
        </w:tc>
        <w:tc>
          <w:tcPr>
            <w:tcW w:w="5490" w:type="dxa"/>
          </w:tcPr>
          <w:p w:rsidR="00FC2D72" w:rsidRPr="001A66B1" w:rsidRDefault="00FC2D72" w:rsidP="009756BC">
            <w:pPr>
              <w:tabs>
                <w:tab w:val="left" w:pos="0"/>
              </w:tabs>
              <w:ind w:left="36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</w:tbl>
    <w:p w:rsidR="00FC2D72" w:rsidRDefault="00FC2D72"/>
    <w:sectPr w:rsidR="00FC2D72" w:rsidSect="009373C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72" w:rsidRDefault="00FC2D72" w:rsidP="00FC2D72">
      <w:r>
        <w:separator/>
      </w:r>
    </w:p>
  </w:endnote>
  <w:endnote w:type="continuationSeparator" w:id="0">
    <w:p w:rsidR="00FC2D72" w:rsidRDefault="00FC2D72" w:rsidP="00FC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72" w:rsidRDefault="00FC2D72" w:rsidP="00FC2D72">
      <w:r>
        <w:separator/>
      </w:r>
    </w:p>
  </w:footnote>
  <w:footnote w:type="continuationSeparator" w:id="0">
    <w:p w:rsidR="00FC2D72" w:rsidRDefault="00FC2D72" w:rsidP="00FC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72" w:rsidRPr="00FC2D72" w:rsidRDefault="00FC2D72" w:rsidP="00FC2D72">
    <w:pPr>
      <w:pStyle w:val="Header"/>
      <w:jc w:val="center"/>
      <w:rPr>
        <w:rFonts w:ascii="Algerian" w:hAnsi="Algerian"/>
        <w:sz w:val="52"/>
        <w:szCs w:val="52"/>
      </w:rPr>
    </w:pPr>
    <w:r w:rsidRPr="00FC2D72">
      <w:rPr>
        <w:rFonts w:ascii="Algerian" w:hAnsi="Algerian"/>
        <w:sz w:val="52"/>
        <w:szCs w:val="52"/>
      </w:rPr>
      <w:t>Satirical Devices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D72"/>
    <w:rsid w:val="004F7D4F"/>
    <w:rsid w:val="00FC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2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D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2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D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sblocker</dc:creator>
  <cp:lastModifiedBy>sblocker</cp:lastModifiedBy>
  <cp:revision>1</cp:revision>
  <dcterms:created xsi:type="dcterms:W3CDTF">2016-01-04T14:26:00Z</dcterms:created>
  <dcterms:modified xsi:type="dcterms:W3CDTF">2016-01-04T14:29:00Z</dcterms:modified>
</cp:coreProperties>
</file>