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12DB" w:rsidRDefault="009F4099">
      <w:pPr>
        <w:jc w:val="center"/>
      </w:pPr>
      <w:bookmarkStart w:id="0" w:name="_GoBack"/>
      <w:bookmarkEnd w:id="0"/>
      <w:r>
        <w:rPr>
          <w:i/>
        </w:rPr>
        <w:t xml:space="preserve"> The Adventures of Huckleberry Finn </w:t>
      </w:r>
      <w:r>
        <w:t>Presentation Organizer</w:t>
      </w:r>
    </w:p>
    <w:p w:rsidR="001C12DB" w:rsidRDefault="001C12DB">
      <w:pPr>
        <w:jc w:val="center"/>
      </w:pPr>
    </w:p>
    <w:p w:rsidR="001C12DB" w:rsidRDefault="009F4099">
      <w:r>
        <w:t>Name-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Chapters-</w:t>
      </w:r>
    </w:p>
    <w:p w:rsidR="001C12DB" w:rsidRDefault="001C12DB"/>
    <w:p w:rsidR="001C12DB" w:rsidRDefault="001C12DB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165"/>
        <w:gridCol w:w="4320"/>
      </w:tblGrid>
      <w:tr w:rsidR="001C12D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t>Questions:</w:t>
            </w:r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t>Answer: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t>Quote/page #</w:t>
            </w:r>
          </w:p>
        </w:tc>
      </w:tr>
      <w:tr w:rsidR="001C12D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rPr>
                <w:b/>
              </w:rPr>
              <w:t>Reaction:</w:t>
            </w:r>
          </w:p>
          <w:p w:rsidR="001C12DB" w:rsidRDefault="009F4099">
            <w:pPr>
              <w:widowControl w:val="0"/>
              <w:spacing w:line="240" w:lineRule="auto"/>
            </w:pPr>
            <w:proofErr w:type="gramStart"/>
            <w:r>
              <w:t>confusing</w:t>
            </w:r>
            <w:proofErr w:type="gramEnd"/>
            <w:r>
              <w:t>, puzzling, angered, surprised?</w:t>
            </w:r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</w:tc>
      </w:tr>
      <w:tr w:rsidR="001C12D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rPr>
                <w:b/>
              </w:rPr>
              <w:t>Human Behavior:</w:t>
            </w:r>
            <w:r>
              <w:t xml:space="preserve"> forces that affect characters, representation of ideas/beliefs</w:t>
            </w:r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</w:tc>
      </w:tr>
      <w:tr w:rsidR="001C12D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rPr>
                <w:b/>
              </w:rPr>
              <w:t xml:space="preserve">Key Satirical Passages: </w:t>
            </w:r>
            <w:r>
              <w:t>use of hyperbole, irony, sarcasm, understatement, etc. What is actual message?</w:t>
            </w:r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  <w:p w:rsidR="001C12DB" w:rsidRDefault="009F4099">
            <w:pPr>
              <w:widowControl w:val="0"/>
              <w:spacing w:line="240" w:lineRule="auto"/>
            </w:pPr>
            <w:r>
              <w:t>-</w:t>
            </w: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</w:tc>
      </w:tr>
      <w:tr w:rsidR="001C12D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9F4099">
            <w:pPr>
              <w:widowControl w:val="0"/>
              <w:spacing w:line="240" w:lineRule="auto"/>
            </w:pPr>
            <w:r>
              <w:rPr>
                <w:b/>
              </w:rPr>
              <w:t>Questions:</w:t>
            </w:r>
          </w:p>
          <w:p w:rsidR="001C12DB" w:rsidRDefault="009F4099">
            <w:pPr>
              <w:widowControl w:val="0"/>
              <w:spacing w:line="240" w:lineRule="auto"/>
            </w:pPr>
            <w:r>
              <w:t xml:space="preserve">critical ideas, connections, historical context, </w:t>
            </w:r>
            <w:proofErr w:type="spellStart"/>
            <w:r>
              <w:t>etc</w:t>
            </w:r>
            <w:proofErr w:type="spellEnd"/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  <w:p w:rsidR="001C12DB" w:rsidRDefault="001C12DB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2DB" w:rsidRDefault="001C12DB">
            <w:pPr>
              <w:widowControl w:val="0"/>
              <w:spacing w:line="240" w:lineRule="auto"/>
            </w:pPr>
          </w:p>
        </w:tc>
      </w:tr>
    </w:tbl>
    <w:p w:rsidR="001C12DB" w:rsidRDefault="001C12DB"/>
    <w:sectPr w:rsidR="001C12D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DB"/>
    <w:rsid w:val="001C12DB"/>
    <w:rsid w:val="009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C8A41-C211-4B9C-8E4A-42723DC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Blocker, Stacy</dc:creator>
  <cp:lastModifiedBy>Blocker, Stacy</cp:lastModifiedBy>
  <cp:revision>2</cp:revision>
  <dcterms:created xsi:type="dcterms:W3CDTF">2016-01-15T14:06:00Z</dcterms:created>
  <dcterms:modified xsi:type="dcterms:W3CDTF">2016-01-15T14:06:00Z</dcterms:modified>
</cp:coreProperties>
</file>